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39E0" w:rsidRPr="00F02B5B" w:rsidRDefault="0003574E" w:rsidP="004A39E0">
      <w:pPr>
        <w:spacing w:line="360" w:lineRule="auto"/>
        <w:jc w:val="center"/>
        <w:rPr>
          <w:rFonts w:ascii="Trebuchet MS" w:hAnsi="Trebuchet MS" w:cs="Arial"/>
          <w:noProof/>
          <w:sz w:val="56"/>
          <w:szCs w:val="56"/>
          <w:lang w:eastAsia="en-GB"/>
        </w:rPr>
      </w:pPr>
      <w:r w:rsidRPr="00F02B5B">
        <w:rPr>
          <w:rFonts w:ascii="Trebuchet MS" w:hAnsi="Trebuchet MS" w:cs="Arial"/>
          <w:noProof/>
          <w:sz w:val="56"/>
          <w:szCs w:val="56"/>
          <w:lang w:eastAsia="en-GB"/>
        </w:rPr>
        <w:t>W</w:t>
      </w:r>
      <w:r w:rsidR="004A39E0" w:rsidRPr="00F02B5B">
        <w:rPr>
          <w:rFonts w:ascii="Trebuchet MS" w:hAnsi="Trebuchet MS" w:cs="Arial"/>
          <w:noProof/>
          <w:sz w:val="56"/>
          <w:szCs w:val="56"/>
          <w:lang w:eastAsia="en-GB"/>
        </w:rPr>
        <w:t>hy not come and join us in .......</w:t>
      </w:r>
    </w:p>
    <w:p w:rsidR="004A39E0" w:rsidRDefault="004A39E0" w:rsidP="004A39E0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6612122" cy="2665511"/>
            <wp:effectExtent l="19050" t="0" r="0" b="0"/>
            <wp:docPr id="3" name="Picture 3" descr="C:\Users\Rayner\Documents\Buildings\Organ\Happiness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yner\Documents\Buildings\Organ\Happiness(Log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908" cy="267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81" w:rsidRPr="00B21A81" w:rsidRDefault="00B21A81" w:rsidP="004A39E0">
      <w:pPr>
        <w:jc w:val="center"/>
        <w:rPr>
          <w:rFonts w:ascii="Trebuchet MS" w:hAnsi="Trebuchet MS" w:cs="Arial"/>
          <w:noProof/>
          <w:sz w:val="12"/>
          <w:szCs w:val="12"/>
          <w:lang w:eastAsia="en-GB"/>
        </w:rPr>
      </w:pPr>
    </w:p>
    <w:p w:rsidR="00F02B5B" w:rsidRPr="00F02B5B" w:rsidRDefault="00F02B5B" w:rsidP="004A39E0">
      <w:pPr>
        <w:jc w:val="center"/>
        <w:rPr>
          <w:rFonts w:ascii="Trebuchet MS" w:hAnsi="Trebuchet MS" w:cs="Arial"/>
          <w:noProof/>
          <w:sz w:val="20"/>
          <w:szCs w:val="20"/>
          <w:lang w:eastAsia="en-GB"/>
        </w:rPr>
      </w:pPr>
    </w:p>
    <w:p w:rsidR="004A39E0" w:rsidRPr="00F02B5B" w:rsidRDefault="004A39E0" w:rsidP="004A39E0">
      <w:pPr>
        <w:jc w:val="center"/>
        <w:rPr>
          <w:rFonts w:ascii="Trebuchet MS" w:hAnsi="Trebuchet MS" w:cs="Arial"/>
          <w:noProof/>
          <w:sz w:val="56"/>
          <w:szCs w:val="56"/>
          <w:lang w:eastAsia="en-GB"/>
        </w:rPr>
      </w:pPr>
      <w:r w:rsidRPr="00F02B5B">
        <w:rPr>
          <w:rFonts w:ascii="Trebuchet MS" w:hAnsi="Trebuchet MS" w:cs="Arial"/>
          <w:noProof/>
          <w:sz w:val="56"/>
          <w:szCs w:val="56"/>
          <w:lang w:eastAsia="en-GB"/>
        </w:rPr>
        <w:t>Sundays 12</w:t>
      </w:r>
      <w:r w:rsidRPr="00F02B5B">
        <w:rPr>
          <w:rFonts w:ascii="Trebuchet MS" w:hAnsi="Trebuchet MS" w:cs="Arial"/>
          <w:noProof/>
          <w:sz w:val="56"/>
          <w:szCs w:val="56"/>
          <w:vertAlign w:val="superscript"/>
          <w:lang w:eastAsia="en-GB"/>
        </w:rPr>
        <w:t>th</w:t>
      </w:r>
      <w:r w:rsidRPr="00F02B5B">
        <w:rPr>
          <w:rFonts w:ascii="Trebuchet MS" w:hAnsi="Trebuchet MS" w:cs="Arial"/>
          <w:noProof/>
          <w:sz w:val="56"/>
          <w:szCs w:val="56"/>
          <w:lang w:eastAsia="en-GB"/>
        </w:rPr>
        <w:t>, 19</w:t>
      </w:r>
      <w:r w:rsidRPr="00F02B5B">
        <w:rPr>
          <w:rFonts w:ascii="Trebuchet MS" w:hAnsi="Trebuchet MS" w:cs="Arial"/>
          <w:noProof/>
          <w:sz w:val="56"/>
          <w:szCs w:val="56"/>
          <w:vertAlign w:val="superscript"/>
          <w:lang w:eastAsia="en-GB"/>
        </w:rPr>
        <w:t>th</w:t>
      </w:r>
      <w:r w:rsidRPr="00F02B5B">
        <w:rPr>
          <w:rFonts w:ascii="Trebuchet MS" w:hAnsi="Trebuchet MS" w:cs="Arial"/>
          <w:noProof/>
          <w:sz w:val="56"/>
          <w:szCs w:val="56"/>
          <w:lang w:eastAsia="en-GB"/>
        </w:rPr>
        <w:t>, 26</w:t>
      </w:r>
      <w:r w:rsidRPr="00F02B5B">
        <w:rPr>
          <w:rFonts w:ascii="Trebuchet MS" w:hAnsi="Trebuchet MS" w:cs="Arial"/>
          <w:noProof/>
          <w:sz w:val="56"/>
          <w:szCs w:val="56"/>
          <w:vertAlign w:val="superscript"/>
          <w:lang w:eastAsia="en-GB"/>
        </w:rPr>
        <w:t>th</w:t>
      </w:r>
      <w:r w:rsidRPr="00F02B5B">
        <w:rPr>
          <w:rFonts w:ascii="Trebuchet MS" w:hAnsi="Trebuchet MS" w:cs="Arial"/>
          <w:noProof/>
          <w:sz w:val="56"/>
          <w:szCs w:val="56"/>
          <w:lang w:eastAsia="en-GB"/>
        </w:rPr>
        <w:t xml:space="preserve"> September</w:t>
      </w:r>
    </w:p>
    <w:p w:rsidR="004A39E0" w:rsidRPr="00F02B5B" w:rsidRDefault="004A39E0" w:rsidP="004A39E0">
      <w:pPr>
        <w:jc w:val="center"/>
        <w:rPr>
          <w:rFonts w:ascii="Trebuchet MS" w:hAnsi="Trebuchet MS" w:cs="Arial"/>
          <w:noProof/>
          <w:sz w:val="56"/>
          <w:szCs w:val="56"/>
          <w:lang w:eastAsia="en-GB"/>
        </w:rPr>
      </w:pPr>
      <w:r w:rsidRPr="00F02B5B">
        <w:rPr>
          <w:rFonts w:ascii="Trebuchet MS" w:hAnsi="Trebuchet MS" w:cs="Arial"/>
          <w:noProof/>
          <w:sz w:val="56"/>
          <w:szCs w:val="56"/>
          <w:lang w:eastAsia="en-GB"/>
        </w:rPr>
        <w:t>2</w:t>
      </w:r>
      <w:r w:rsidRPr="00F02B5B">
        <w:rPr>
          <w:rFonts w:ascii="Trebuchet MS" w:hAnsi="Trebuchet MS" w:cs="Arial"/>
          <w:noProof/>
          <w:sz w:val="56"/>
          <w:szCs w:val="56"/>
          <w:vertAlign w:val="superscript"/>
          <w:lang w:eastAsia="en-GB"/>
        </w:rPr>
        <w:t>nd</w:t>
      </w:r>
      <w:r w:rsidRPr="00F02B5B">
        <w:rPr>
          <w:rFonts w:ascii="Trebuchet MS" w:hAnsi="Trebuchet MS" w:cs="Arial"/>
          <w:noProof/>
          <w:sz w:val="56"/>
          <w:szCs w:val="56"/>
          <w:lang w:eastAsia="en-GB"/>
        </w:rPr>
        <w:t>, 9</w:t>
      </w:r>
      <w:r w:rsidRPr="00F02B5B">
        <w:rPr>
          <w:rFonts w:ascii="Trebuchet MS" w:hAnsi="Trebuchet MS" w:cs="Arial"/>
          <w:noProof/>
          <w:sz w:val="56"/>
          <w:szCs w:val="56"/>
          <w:vertAlign w:val="superscript"/>
          <w:lang w:eastAsia="en-GB"/>
        </w:rPr>
        <w:t>th</w:t>
      </w:r>
      <w:r w:rsidRPr="00F02B5B">
        <w:rPr>
          <w:rFonts w:ascii="Trebuchet MS" w:hAnsi="Trebuchet MS" w:cs="Arial"/>
          <w:noProof/>
          <w:sz w:val="56"/>
          <w:szCs w:val="56"/>
          <w:lang w:eastAsia="en-GB"/>
        </w:rPr>
        <w:t>, 16</w:t>
      </w:r>
      <w:r w:rsidRPr="00F02B5B">
        <w:rPr>
          <w:rFonts w:ascii="Trebuchet MS" w:hAnsi="Trebuchet MS" w:cs="Arial"/>
          <w:noProof/>
          <w:sz w:val="56"/>
          <w:szCs w:val="56"/>
          <w:vertAlign w:val="superscript"/>
          <w:lang w:eastAsia="en-GB"/>
        </w:rPr>
        <w:t>th</w:t>
      </w:r>
      <w:r w:rsidRPr="00F02B5B">
        <w:rPr>
          <w:rFonts w:ascii="Trebuchet MS" w:hAnsi="Trebuchet MS" w:cs="Arial"/>
          <w:noProof/>
          <w:sz w:val="56"/>
          <w:szCs w:val="56"/>
          <w:lang w:eastAsia="en-GB"/>
        </w:rPr>
        <w:t xml:space="preserve"> October </w:t>
      </w:r>
      <w:r w:rsidR="00C20091" w:rsidRPr="00F02B5B">
        <w:rPr>
          <w:rFonts w:ascii="Trebuchet MS" w:hAnsi="Trebuchet MS" w:cs="Arial"/>
          <w:noProof/>
          <w:sz w:val="56"/>
          <w:szCs w:val="56"/>
          <w:lang w:eastAsia="en-GB"/>
        </w:rPr>
        <w:t xml:space="preserve">2021 </w:t>
      </w:r>
      <w:r w:rsidRPr="00F02B5B">
        <w:rPr>
          <w:rFonts w:ascii="Trebuchet MS" w:hAnsi="Trebuchet MS" w:cs="Arial"/>
          <w:noProof/>
          <w:sz w:val="56"/>
          <w:szCs w:val="56"/>
          <w:lang w:eastAsia="en-GB"/>
        </w:rPr>
        <w:t>at 6.00 p.m.</w:t>
      </w:r>
    </w:p>
    <w:p w:rsidR="004A39E0" w:rsidRDefault="004A39E0" w:rsidP="004A39E0">
      <w:pPr>
        <w:jc w:val="center"/>
        <w:rPr>
          <w:rFonts w:ascii="Trebuchet MS" w:hAnsi="Trebuchet MS" w:cs="Arial"/>
          <w:noProof/>
          <w:sz w:val="20"/>
          <w:szCs w:val="20"/>
          <w:lang w:eastAsia="en-GB"/>
        </w:rPr>
      </w:pPr>
    </w:p>
    <w:p w:rsidR="00F02B5B" w:rsidRPr="00F02B5B" w:rsidRDefault="00F02B5B" w:rsidP="004A39E0">
      <w:pPr>
        <w:jc w:val="center"/>
        <w:rPr>
          <w:rFonts w:ascii="Trebuchet MS" w:hAnsi="Trebuchet MS" w:cs="Arial"/>
          <w:noProof/>
          <w:sz w:val="20"/>
          <w:szCs w:val="20"/>
          <w:lang w:eastAsia="en-GB"/>
        </w:rPr>
      </w:pPr>
    </w:p>
    <w:p w:rsidR="004A39E0" w:rsidRPr="00F02B5B" w:rsidRDefault="004A39E0" w:rsidP="004A39E0">
      <w:pPr>
        <w:jc w:val="center"/>
        <w:rPr>
          <w:rFonts w:ascii="Trebuchet MS" w:hAnsi="Trebuchet MS" w:cs="Arial"/>
          <w:noProof/>
          <w:sz w:val="48"/>
          <w:szCs w:val="48"/>
          <w:lang w:eastAsia="en-GB"/>
        </w:rPr>
      </w:pPr>
      <w:r w:rsidRPr="00F02B5B">
        <w:rPr>
          <w:rFonts w:ascii="Trebuchet MS" w:hAnsi="Trebuchet MS" w:cs="Arial"/>
          <w:noProof/>
          <w:sz w:val="48"/>
          <w:szCs w:val="48"/>
          <w:lang w:eastAsia="en-GB"/>
        </w:rPr>
        <w:t>The Community Hall @ St Silas’ Church</w:t>
      </w:r>
    </w:p>
    <w:p w:rsidR="004A39E0" w:rsidRDefault="004A39E0" w:rsidP="004A39E0">
      <w:pPr>
        <w:jc w:val="center"/>
        <w:rPr>
          <w:rFonts w:ascii="Trebuchet MS" w:hAnsi="Trebuchet MS" w:cs="Arial"/>
          <w:noProof/>
          <w:sz w:val="48"/>
          <w:szCs w:val="48"/>
          <w:lang w:eastAsia="en-GB"/>
        </w:rPr>
      </w:pPr>
      <w:r w:rsidRPr="00F02B5B">
        <w:rPr>
          <w:rFonts w:ascii="Trebuchet MS" w:hAnsi="Trebuchet MS" w:cs="Arial"/>
          <w:noProof/>
          <w:sz w:val="48"/>
          <w:szCs w:val="48"/>
          <w:lang w:eastAsia="en-GB"/>
        </w:rPr>
        <w:t xml:space="preserve">Penton St N1 9UL </w:t>
      </w:r>
    </w:p>
    <w:p w:rsidR="00F02B5B" w:rsidRPr="00F02B5B" w:rsidRDefault="00F02B5B" w:rsidP="004A39E0">
      <w:pPr>
        <w:jc w:val="center"/>
        <w:rPr>
          <w:rFonts w:ascii="Trebuchet MS" w:hAnsi="Trebuchet MS" w:cs="Arial"/>
          <w:noProof/>
          <w:sz w:val="16"/>
          <w:szCs w:val="16"/>
          <w:lang w:eastAsia="en-GB"/>
        </w:rPr>
      </w:pPr>
    </w:p>
    <w:p w:rsidR="004A39E0" w:rsidRPr="00F02B5B" w:rsidRDefault="004A39E0" w:rsidP="004A39E0">
      <w:pPr>
        <w:jc w:val="center"/>
        <w:rPr>
          <w:rFonts w:ascii="Trebuchet MS" w:hAnsi="Trebuchet MS" w:cs="Arial"/>
          <w:noProof/>
          <w:sz w:val="36"/>
          <w:szCs w:val="36"/>
          <w:lang w:eastAsia="en-GB"/>
        </w:rPr>
      </w:pPr>
      <w:r w:rsidRPr="00F02B5B">
        <w:rPr>
          <w:rFonts w:ascii="Trebuchet MS" w:hAnsi="Trebuchet MS" w:cs="Arial"/>
          <w:noProof/>
          <w:sz w:val="36"/>
          <w:szCs w:val="36"/>
          <w:lang w:eastAsia="en-GB"/>
        </w:rPr>
        <w:t>(nr Angel Tube &amp; Chapel Market)</w:t>
      </w:r>
    </w:p>
    <w:p w:rsidR="004A39E0" w:rsidRPr="00F02B5B" w:rsidRDefault="004A39E0" w:rsidP="004A39E0">
      <w:pPr>
        <w:jc w:val="center"/>
        <w:rPr>
          <w:rFonts w:ascii="Trebuchet MS" w:hAnsi="Trebuchet MS" w:cs="Arial"/>
          <w:noProof/>
          <w:sz w:val="44"/>
          <w:szCs w:val="44"/>
          <w:lang w:eastAsia="en-GB"/>
        </w:rPr>
      </w:pPr>
    </w:p>
    <w:p w:rsidR="00C23B16" w:rsidRDefault="00C23B16" w:rsidP="004A39E0">
      <w:pPr>
        <w:jc w:val="center"/>
        <w:rPr>
          <w:rFonts w:ascii="Trebuchet MS" w:hAnsi="Trebuchet MS" w:cs="Arial"/>
          <w:noProof/>
          <w:sz w:val="44"/>
          <w:szCs w:val="44"/>
          <w:lang w:eastAsia="en-GB"/>
        </w:rPr>
      </w:pPr>
      <w:r w:rsidRPr="00F02B5B">
        <w:rPr>
          <w:rFonts w:ascii="Trebuchet MS" w:hAnsi="Trebuchet MS" w:cs="Arial"/>
          <w:noProof/>
          <w:sz w:val="44"/>
          <w:szCs w:val="44"/>
          <w:lang w:eastAsia="en-GB"/>
        </w:rPr>
        <w:t>Come and ex</w:t>
      </w:r>
      <w:r w:rsidR="0025095B" w:rsidRPr="00F02B5B">
        <w:rPr>
          <w:rFonts w:ascii="Trebuchet MS" w:hAnsi="Trebuchet MS" w:cs="Arial"/>
          <w:noProof/>
          <w:sz w:val="44"/>
          <w:szCs w:val="44"/>
          <w:lang w:eastAsia="en-GB"/>
        </w:rPr>
        <w:t>plore what</w:t>
      </w:r>
      <w:r w:rsidR="004A39E0" w:rsidRPr="00F02B5B">
        <w:rPr>
          <w:rFonts w:ascii="Trebuchet MS" w:hAnsi="Trebuchet MS" w:cs="Arial"/>
          <w:noProof/>
          <w:sz w:val="44"/>
          <w:szCs w:val="44"/>
          <w:lang w:eastAsia="en-GB"/>
        </w:rPr>
        <w:t xml:space="preserve"> psychologists</w:t>
      </w:r>
      <w:r w:rsidR="0025095B" w:rsidRPr="00F02B5B">
        <w:rPr>
          <w:rFonts w:ascii="Trebuchet MS" w:hAnsi="Trebuchet MS" w:cs="Arial"/>
          <w:noProof/>
          <w:sz w:val="44"/>
          <w:szCs w:val="44"/>
          <w:lang w:eastAsia="en-GB"/>
        </w:rPr>
        <w:t>, doctors a</w:t>
      </w:r>
      <w:r w:rsidR="004A39E0" w:rsidRPr="00F02B5B">
        <w:rPr>
          <w:rFonts w:ascii="Trebuchet MS" w:hAnsi="Trebuchet MS" w:cs="Arial"/>
          <w:noProof/>
          <w:sz w:val="44"/>
          <w:szCs w:val="44"/>
          <w:lang w:eastAsia="en-GB"/>
        </w:rPr>
        <w:t>nd faith leaders</w:t>
      </w:r>
      <w:r w:rsidRPr="00F02B5B">
        <w:rPr>
          <w:rFonts w:ascii="Trebuchet MS" w:hAnsi="Trebuchet MS" w:cs="Arial"/>
          <w:noProof/>
          <w:sz w:val="44"/>
          <w:szCs w:val="44"/>
          <w:lang w:eastAsia="en-GB"/>
        </w:rPr>
        <w:t xml:space="preserve"> say about what makes humans happy.</w:t>
      </w:r>
    </w:p>
    <w:p w:rsidR="00F02B5B" w:rsidRPr="00F02B5B" w:rsidRDefault="00F02B5B" w:rsidP="004A39E0">
      <w:pPr>
        <w:jc w:val="center"/>
        <w:rPr>
          <w:rFonts w:ascii="Trebuchet MS" w:hAnsi="Trebuchet MS" w:cs="Arial"/>
          <w:noProof/>
          <w:sz w:val="44"/>
          <w:szCs w:val="44"/>
          <w:lang w:eastAsia="en-GB"/>
        </w:rPr>
      </w:pPr>
    </w:p>
    <w:p w:rsidR="00C23B16" w:rsidRPr="00571FE6" w:rsidRDefault="00B21A81" w:rsidP="004A39E0">
      <w:pPr>
        <w:jc w:val="center"/>
        <w:rPr>
          <w:rFonts w:ascii="Trebuchet MS" w:hAnsi="Trebuchet MS" w:cs="Arial"/>
          <w:noProof/>
          <w:sz w:val="20"/>
          <w:szCs w:val="20"/>
          <w:lang w:eastAsia="en-GB"/>
        </w:rPr>
      </w:pPr>
      <w:r>
        <w:rPr>
          <w:rFonts w:ascii="Trebuchet MS" w:hAnsi="Trebuchet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124460</wp:posOffset>
            </wp:positionV>
            <wp:extent cx="2438400" cy="1419225"/>
            <wp:effectExtent l="19050" t="0" r="0" b="0"/>
            <wp:wrapTight wrapText="bothSides">
              <wp:wrapPolygon edited="0">
                <wp:start x="-169" y="0"/>
                <wp:lineTo x="-169" y="21455"/>
                <wp:lineTo x="21600" y="21455"/>
                <wp:lineTo x="21600" y="0"/>
                <wp:lineTo x="-169" y="0"/>
              </wp:wrapPolygon>
            </wp:wrapTight>
            <wp:docPr id="17" name="Picture 16" descr="Are We Living in a Post-Happiness World?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e We Living in a Post-Happiness World?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41C" w:rsidRPr="00F02B5B" w:rsidRDefault="0025095B" w:rsidP="00B21A81">
      <w:pPr>
        <w:rPr>
          <w:rFonts w:ascii="Trebuchet MS" w:hAnsi="Trebuchet MS" w:cs="Arial"/>
          <w:noProof/>
          <w:sz w:val="32"/>
          <w:szCs w:val="32"/>
          <w:lang w:eastAsia="en-GB"/>
        </w:rPr>
      </w:pPr>
      <w:r w:rsidRPr="00F02B5B">
        <w:rPr>
          <w:rFonts w:ascii="Trebuchet MS" w:hAnsi="Trebuchet MS" w:cs="Arial"/>
          <w:noProof/>
          <w:sz w:val="32"/>
          <w:szCs w:val="32"/>
          <w:lang w:eastAsia="en-GB"/>
        </w:rPr>
        <w:t>Weekly themes</w:t>
      </w:r>
      <w:r w:rsidR="0003041C" w:rsidRPr="00F02B5B">
        <w:rPr>
          <w:rFonts w:ascii="Trebuchet MS" w:hAnsi="Trebuchet MS" w:cs="Arial"/>
          <w:noProof/>
          <w:sz w:val="32"/>
          <w:szCs w:val="32"/>
          <w:lang w:eastAsia="en-GB"/>
        </w:rPr>
        <w:t xml:space="preserve"> :</w:t>
      </w:r>
    </w:p>
    <w:p w:rsidR="0025095B" w:rsidRPr="00F02B5B" w:rsidRDefault="0025095B" w:rsidP="00B21A81">
      <w:pPr>
        <w:rPr>
          <w:rFonts w:ascii="Trebuchet MS" w:hAnsi="Trebuchet MS" w:cs="Arial"/>
          <w:noProof/>
          <w:sz w:val="32"/>
          <w:szCs w:val="32"/>
          <w:lang w:eastAsia="en-GB"/>
        </w:rPr>
      </w:pPr>
      <w:r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 xml:space="preserve">Focusing on gratitude and </w:t>
      </w:r>
      <w:r w:rsidR="0085695E"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>savou</w:t>
      </w:r>
      <w:r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 xml:space="preserve">ring, </w:t>
      </w:r>
      <w:r w:rsidR="00C20091"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>Practis</w:t>
      </w:r>
      <w:r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>ing acts of kindness, Learning to forgive, Investing in friends and family,</w:t>
      </w:r>
      <w:r w:rsidR="00C20091"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 xml:space="preserve"> </w:t>
      </w:r>
      <w:r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>Looking after your body and soul</w:t>
      </w:r>
      <w:proofErr w:type="gramStart"/>
      <w:r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 xml:space="preserve">, </w:t>
      </w:r>
      <w:r w:rsidR="00B21A81"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 xml:space="preserve"> </w:t>
      </w:r>
      <w:r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>Developing</w:t>
      </w:r>
      <w:proofErr w:type="gramEnd"/>
      <w:r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 xml:space="preserve"> coping strategies</w:t>
      </w:r>
      <w:r w:rsidR="00C20091" w:rsidRPr="00F02B5B">
        <w:rPr>
          <w:rFonts w:ascii="Trebuchet MS" w:hAnsi="Trebuchet MS" w:cs="Arial"/>
          <w:sz w:val="32"/>
          <w:szCs w:val="32"/>
          <w:shd w:val="clear" w:color="auto" w:fill="FFFFFF" w:themeFill="background1"/>
        </w:rPr>
        <w:t>.</w:t>
      </w:r>
    </w:p>
    <w:p w:rsidR="00571FE6" w:rsidRPr="0003041C" w:rsidRDefault="00571FE6" w:rsidP="0025095B">
      <w:pPr>
        <w:jc w:val="center"/>
        <w:rPr>
          <w:rFonts w:ascii="Trebuchet MS" w:hAnsi="Trebuchet MS" w:cs="Arial"/>
          <w:noProof/>
          <w:sz w:val="20"/>
          <w:szCs w:val="20"/>
          <w:lang w:eastAsia="en-GB"/>
        </w:rPr>
      </w:pPr>
    </w:p>
    <w:p w:rsidR="00F02B5B" w:rsidRDefault="00F02B5B" w:rsidP="0025095B">
      <w:pPr>
        <w:jc w:val="center"/>
        <w:rPr>
          <w:rFonts w:ascii="Trebuchet MS" w:hAnsi="Trebuchet MS" w:cs="Arial"/>
          <w:noProof/>
          <w:sz w:val="32"/>
          <w:szCs w:val="32"/>
          <w:lang w:eastAsia="en-GB"/>
        </w:rPr>
      </w:pPr>
    </w:p>
    <w:p w:rsidR="00571FE6" w:rsidRPr="00F02B5B" w:rsidRDefault="00571FE6" w:rsidP="0025095B">
      <w:pPr>
        <w:jc w:val="center"/>
        <w:rPr>
          <w:rFonts w:ascii="Trebuchet MS" w:hAnsi="Trebuchet MS" w:cs="Arial"/>
          <w:noProof/>
          <w:sz w:val="40"/>
          <w:szCs w:val="40"/>
          <w:lang w:eastAsia="en-GB"/>
        </w:rPr>
      </w:pPr>
      <w:r w:rsidRPr="00F02B5B">
        <w:rPr>
          <w:rFonts w:ascii="Trebuchet MS" w:hAnsi="Trebuchet MS" w:cs="Arial"/>
          <w:noProof/>
          <w:sz w:val="40"/>
          <w:szCs w:val="40"/>
          <w:lang w:eastAsia="en-GB"/>
        </w:rPr>
        <w:t>To hel</w:t>
      </w:r>
      <w:r w:rsidR="00053388" w:rsidRPr="00F02B5B">
        <w:rPr>
          <w:rFonts w:ascii="Trebuchet MS" w:hAnsi="Trebuchet MS" w:cs="Arial"/>
          <w:noProof/>
          <w:sz w:val="40"/>
          <w:szCs w:val="40"/>
          <w:lang w:eastAsia="en-GB"/>
        </w:rPr>
        <w:t xml:space="preserve">p planning, please book a </w:t>
      </w:r>
      <w:r w:rsidR="0085695E" w:rsidRPr="00F02B5B">
        <w:rPr>
          <w:rFonts w:ascii="Trebuchet MS" w:hAnsi="Trebuchet MS" w:cs="Arial"/>
          <w:noProof/>
          <w:sz w:val="40"/>
          <w:szCs w:val="40"/>
          <w:lang w:eastAsia="en-GB"/>
        </w:rPr>
        <w:t xml:space="preserve">free </w:t>
      </w:r>
      <w:r w:rsidR="00053388" w:rsidRPr="00F02B5B">
        <w:rPr>
          <w:rFonts w:ascii="Trebuchet MS" w:hAnsi="Trebuchet MS" w:cs="Arial"/>
          <w:noProof/>
          <w:sz w:val="40"/>
          <w:szCs w:val="40"/>
          <w:lang w:eastAsia="en-GB"/>
        </w:rPr>
        <w:t>place :</w:t>
      </w:r>
    </w:p>
    <w:p w:rsidR="00540315" w:rsidRPr="00F02B5B" w:rsidRDefault="00571FE6" w:rsidP="00F02B5B">
      <w:pPr>
        <w:jc w:val="center"/>
        <w:rPr>
          <w:rFonts w:ascii="Trebuchet MS" w:hAnsi="Trebuchet MS" w:cs="Arial"/>
          <w:noProof/>
          <w:sz w:val="40"/>
          <w:szCs w:val="40"/>
          <w:lang w:eastAsia="en-GB"/>
        </w:rPr>
      </w:pPr>
      <w:r w:rsidRPr="00F02B5B">
        <w:rPr>
          <w:rFonts w:ascii="Trebuchet MS" w:hAnsi="Trebuchet MS" w:cs="Arial"/>
          <w:noProof/>
          <w:sz w:val="40"/>
          <w:szCs w:val="40"/>
          <w:lang w:eastAsia="en-GB"/>
        </w:rPr>
        <w:t>Call 020 7837 4228 or e-mail</w:t>
      </w:r>
      <w:r w:rsidR="00F02B5B">
        <w:rPr>
          <w:rFonts w:ascii="Trebuchet MS" w:hAnsi="Trebuchet MS" w:cs="Arial"/>
          <w:noProof/>
          <w:sz w:val="40"/>
          <w:szCs w:val="40"/>
          <w:lang w:eastAsia="en-GB"/>
        </w:rPr>
        <w:t xml:space="preserve"> : saint-silas@btconnect.com</w:t>
      </w:r>
    </w:p>
    <w:sectPr w:rsidR="00540315" w:rsidRPr="00F02B5B" w:rsidSect="00F02B5B">
      <w:type w:val="continuous"/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B70"/>
    <w:multiLevelType w:val="multilevel"/>
    <w:tmpl w:val="9BF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09AF"/>
    <w:multiLevelType w:val="multilevel"/>
    <w:tmpl w:val="83E8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D055B"/>
    <w:multiLevelType w:val="multilevel"/>
    <w:tmpl w:val="DE9C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52EEC"/>
    <w:multiLevelType w:val="multilevel"/>
    <w:tmpl w:val="B20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96AB3"/>
    <w:multiLevelType w:val="multilevel"/>
    <w:tmpl w:val="34EC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92D1B"/>
    <w:multiLevelType w:val="multilevel"/>
    <w:tmpl w:val="4D88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A7974"/>
    <w:multiLevelType w:val="multilevel"/>
    <w:tmpl w:val="30CA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100A6"/>
    <w:multiLevelType w:val="hybridMultilevel"/>
    <w:tmpl w:val="15105B56"/>
    <w:lvl w:ilvl="0" w:tplc="FC086F1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7323B"/>
    <w:multiLevelType w:val="multilevel"/>
    <w:tmpl w:val="6034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06A74"/>
    <w:multiLevelType w:val="multilevel"/>
    <w:tmpl w:val="85E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55C98"/>
    <w:multiLevelType w:val="multilevel"/>
    <w:tmpl w:val="D7F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1457E5"/>
    <w:multiLevelType w:val="multilevel"/>
    <w:tmpl w:val="82D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B12"/>
    <w:rsid w:val="000170B8"/>
    <w:rsid w:val="0003041C"/>
    <w:rsid w:val="0003574E"/>
    <w:rsid w:val="00046200"/>
    <w:rsid w:val="0005138D"/>
    <w:rsid w:val="00053388"/>
    <w:rsid w:val="00054BCE"/>
    <w:rsid w:val="0006673C"/>
    <w:rsid w:val="000709E1"/>
    <w:rsid w:val="00080C7F"/>
    <w:rsid w:val="00083340"/>
    <w:rsid w:val="000A16EE"/>
    <w:rsid w:val="000C6662"/>
    <w:rsid w:val="000D13FB"/>
    <w:rsid w:val="000F6204"/>
    <w:rsid w:val="00113023"/>
    <w:rsid w:val="00125FE4"/>
    <w:rsid w:val="0015251F"/>
    <w:rsid w:val="0017053F"/>
    <w:rsid w:val="001973A6"/>
    <w:rsid w:val="001B015D"/>
    <w:rsid w:val="001C6F52"/>
    <w:rsid w:val="001E7B2F"/>
    <w:rsid w:val="001E7B53"/>
    <w:rsid w:val="001F6898"/>
    <w:rsid w:val="002016C6"/>
    <w:rsid w:val="00217155"/>
    <w:rsid w:val="00224485"/>
    <w:rsid w:val="00233499"/>
    <w:rsid w:val="002401F7"/>
    <w:rsid w:val="0025095B"/>
    <w:rsid w:val="002708E9"/>
    <w:rsid w:val="002811E7"/>
    <w:rsid w:val="00284EB8"/>
    <w:rsid w:val="00287DD5"/>
    <w:rsid w:val="002A581C"/>
    <w:rsid w:val="00325234"/>
    <w:rsid w:val="00330FE2"/>
    <w:rsid w:val="00380F4F"/>
    <w:rsid w:val="00384A9F"/>
    <w:rsid w:val="003C2B12"/>
    <w:rsid w:val="003D5E76"/>
    <w:rsid w:val="003D7F90"/>
    <w:rsid w:val="003E1C06"/>
    <w:rsid w:val="003F2FE6"/>
    <w:rsid w:val="00405785"/>
    <w:rsid w:val="00444311"/>
    <w:rsid w:val="00447A41"/>
    <w:rsid w:val="004A39E0"/>
    <w:rsid w:val="004D40C4"/>
    <w:rsid w:val="004E3FBA"/>
    <w:rsid w:val="004E6C4B"/>
    <w:rsid w:val="004F1E19"/>
    <w:rsid w:val="005024FC"/>
    <w:rsid w:val="00504D06"/>
    <w:rsid w:val="00506119"/>
    <w:rsid w:val="00506B15"/>
    <w:rsid w:val="00513B2C"/>
    <w:rsid w:val="00540315"/>
    <w:rsid w:val="00540E6B"/>
    <w:rsid w:val="00552257"/>
    <w:rsid w:val="00571FE6"/>
    <w:rsid w:val="00573C9F"/>
    <w:rsid w:val="00595BBB"/>
    <w:rsid w:val="005B5297"/>
    <w:rsid w:val="005D4315"/>
    <w:rsid w:val="005D5C0E"/>
    <w:rsid w:val="005E07D6"/>
    <w:rsid w:val="005F0195"/>
    <w:rsid w:val="005F7292"/>
    <w:rsid w:val="00606055"/>
    <w:rsid w:val="006108D9"/>
    <w:rsid w:val="0062239C"/>
    <w:rsid w:val="00682925"/>
    <w:rsid w:val="006B2F4B"/>
    <w:rsid w:val="006E3576"/>
    <w:rsid w:val="00700F3D"/>
    <w:rsid w:val="00713CD0"/>
    <w:rsid w:val="00714BB5"/>
    <w:rsid w:val="007229FF"/>
    <w:rsid w:val="00734566"/>
    <w:rsid w:val="007804B5"/>
    <w:rsid w:val="007A5A1B"/>
    <w:rsid w:val="007B589C"/>
    <w:rsid w:val="007D7BA9"/>
    <w:rsid w:val="007E1922"/>
    <w:rsid w:val="0080038E"/>
    <w:rsid w:val="00816082"/>
    <w:rsid w:val="0085695E"/>
    <w:rsid w:val="0087563E"/>
    <w:rsid w:val="008757D3"/>
    <w:rsid w:val="008761B6"/>
    <w:rsid w:val="00882763"/>
    <w:rsid w:val="008B1028"/>
    <w:rsid w:val="008E69C9"/>
    <w:rsid w:val="008F2B38"/>
    <w:rsid w:val="00903B3B"/>
    <w:rsid w:val="00955E6C"/>
    <w:rsid w:val="0096591B"/>
    <w:rsid w:val="00984E54"/>
    <w:rsid w:val="009864EB"/>
    <w:rsid w:val="009972B0"/>
    <w:rsid w:val="009C13F4"/>
    <w:rsid w:val="009D318C"/>
    <w:rsid w:val="009E7503"/>
    <w:rsid w:val="009F39ED"/>
    <w:rsid w:val="009F4F33"/>
    <w:rsid w:val="00A0543C"/>
    <w:rsid w:val="00A11AD8"/>
    <w:rsid w:val="00A234C8"/>
    <w:rsid w:val="00A43AF9"/>
    <w:rsid w:val="00A52CAE"/>
    <w:rsid w:val="00AD1AD2"/>
    <w:rsid w:val="00AD4F52"/>
    <w:rsid w:val="00AD7B35"/>
    <w:rsid w:val="00AF3037"/>
    <w:rsid w:val="00AF45A8"/>
    <w:rsid w:val="00AF731C"/>
    <w:rsid w:val="00B04959"/>
    <w:rsid w:val="00B1106B"/>
    <w:rsid w:val="00B21A81"/>
    <w:rsid w:val="00B42D48"/>
    <w:rsid w:val="00B6289F"/>
    <w:rsid w:val="00B74E22"/>
    <w:rsid w:val="00B76130"/>
    <w:rsid w:val="00B84260"/>
    <w:rsid w:val="00BC2616"/>
    <w:rsid w:val="00BE0A7E"/>
    <w:rsid w:val="00BE7B21"/>
    <w:rsid w:val="00C02E82"/>
    <w:rsid w:val="00C20091"/>
    <w:rsid w:val="00C23B16"/>
    <w:rsid w:val="00C55F69"/>
    <w:rsid w:val="00C657AB"/>
    <w:rsid w:val="00C65BDC"/>
    <w:rsid w:val="00C84393"/>
    <w:rsid w:val="00CC2A8B"/>
    <w:rsid w:val="00CC781A"/>
    <w:rsid w:val="00CD684B"/>
    <w:rsid w:val="00CE0C41"/>
    <w:rsid w:val="00CE12DD"/>
    <w:rsid w:val="00CE1D8A"/>
    <w:rsid w:val="00CF2369"/>
    <w:rsid w:val="00D06106"/>
    <w:rsid w:val="00D06D2B"/>
    <w:rsid w:val="00D10982"/>
    <w:rsid w:val="00D41462"/>
    <w:rsid w:val="00D46BEE"/>
    <w:rsid w:val="00D46DFC"/>
    <w:rsid w:val="00D649F6"/>
    <w:rsid w:val="00D6510F"/>
    <w:rsid w:val="00DD49A1"/>
    <w:rsid w:val="00DE04E0"/>
    <w:rsid w:val="00DE5567"/>
    <w:rsid w:val="00E23DB7"/>
    <w:rsid w:val="00E5287A"/>
    <w:rsid w:val="00E54AA1"/>
    <w:rsid w:val="00E556FA"/>
    <w:rsid w:val="00E57BBD"/>
    <w:rsid w:val="00E60B19"/>
    <w:rsid w:val="00E6767F"/>
    <w:rsid w:val="00E85628"/>
    <w:rsid w:val="00E920AC"/>
    <w:rsid w:val="00E94B38"/>
    <w:rsid w:val="00E96AC6"/>
    <w:rsid w:val="00EB5D08"/>
    <w:rsid w:val="00EC0EC1"/>
    <w:rsid w:val="00EC101E"/>
    <w:rsid w:val="00EC74CC"/>
    <w:rsid w:val="00ED4E7E"/>
    <w:rsid w:val="00F02B5B"/>
    <w:rsid w:val="00F072A9"/>
    <w:rsid w:val="00F50E62"/>
    <w:rsid w:val="00F50EC2"/>
    <w:rsid w:val="00F541C3"/>
    <w:rsid w:val="00F663D0"/>
    <w:rsid w:val="00F70F50"/>
    <w:rsid w:val="00F83710"/>
    <w:rsid w:val="00FA52CF"/>
    <w:rsid w:val="00FB0169"/>
    <w:rsid w:val="00FC32A0"/>
    <w:rsid w:val="00FC5F65"/>
    <w:rsid w:val="00FD60DF"/>
    <w:rsid w:val="00FE4C1B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AC"/>
  </w:style>
  <w:style w:type="paragraph" w:styleId="Heading1">
    <w:name w:val="heading 1"/>
    <w:basedOn w:val="Normal"/>
    <w:next w:val="Normal"/>
    <w:link w:val="Heading1Char"/>
    <w:uiPriority w:val="9"/>
    <w:qFormat/>
    <w:rsid w:val="00BE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4E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17256E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456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E22"/>
    <w:rPr>
      <w:rFonts w:ascii="Times New Roman" w:eastAsia="Times New Roman" w:hAnsi="Times New Roman" w:cs="Times New Roman"/>
      <w:b/>
      <w:bCs/>
      <w:color w:val="17256E"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B74E22"/>
    <w:pPr>
      <w:spacing w:before="180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E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E7B21"/>
    <w:rPr>
      <w:color w:val="0000FF"/>
      <w:u w:val="single"/>
    </w:rPr>
  </w:style>
  <w:style w:type="character" w:customStyle="1" w:styleId="meta-prep">
    <w:name w:val="meta-prep"/>
    <w:basedOn w:val="DefaultParagraphFont"/>
    <w:rsid w:val="005D4315"/>
  </w:style>
  <w:style w:type="character" w:customStyle="1" w:styleId="apple-converted-space">
    <w:name w:val="apple-converted-space"/>
    <w:basedOn w:val="DefaultParagraphFont"/>
    <w:rsid w:val="005D4315"/>
  </w:style>
  <w:style w:type="character" w:customStyle="1" w:styleId="entry-date">
    <w:name w:val="entry-date"/>
    <w:basedOn w:val="DefaultParagraphFont"/>
    <w:rsid w:val="005D4315"/>
  </w:style>
  <w:style w:type="character" w:customStyle="1" w:styleId="meta-sep">
    <w:name w:val="meta-sep"/>
    <w:basedOn w:val="DefaultParagraphFont"/>
    <w:rsid w:val="005D4315"/>
  </w:style>
  <w:style w:type="character" w:customStyle="1" w:styleId="author">
    <w:name w:val="author"/>
    <w:basedOn w:val="DefaultParagraphFont"/>
    <w:rsid w:val="005D4315"/>
  </w:style>
  <w:style w:type="character" w:styleId="Strong">
    <w:name w:val="Strong"/>
    <w:basedOn w:val="DefaultParagraphFont"/>
    <w:uiPriority w:val="22"/>
    <w:qFormat/>
    <w:rsid w:val="005D4315"/>
    <w:rPr>
      <w:b/>
      <w:bCs/>
    </w:rPr>
  </w:style>
  <w:style w:type="paragraph" w:customStyle="1" w:styleId="ecxmsonormal">
    <w:name w:val="ecxmsonormal"/>
    <w:basedOn w:val="Normal"/>
    <w:rsid w:val="00281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ublished">
    <w:name w:val="published"/>
    <w:basedOn w:val="Normal"/>
    <w:rsid w:val="00217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11y">
    <w:name w:val="at_a11y"/>
    <w:basedOn w:val="DefaultParagraphFont"/>
    <w:rsid w:val="00217155"/>
  </w:style>
  <w:style w:type="paragraph" w:customStyle="1" w:styleId="p1">
    <w:name w:val="p1"/>
    <w:basedOn w:val="Normal"/>
    <w:rsid w:val="00224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224485"/>
  </w:style>
  <w:style w:type="character" w:customStyle="1" w:styleId="s2">
    <w:name w:val="s2"/>
    <w:basedOn w:val="DefaultParagraphFont"/>
    <w:rsid w:val="00224485"/>
  </w:style>
  <w:style w:type="paragraph" w:customStyle="1" w:styleId="p2">
    <w:name w:val="p2"/>
    <w:basedOn w:val="Normal"/>
    <w:rsid w:val="00224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FA52CF"/>
  </w:style>
  <w:style w:type="character" w:customStyle="1" w:styleId="lrshare-totalshare">
    <w:name w:val="lrshare-totalshare"/>
    <w:basedOn w:val="DefaultParagraphFont"/>
    <w:rsid w:val="00FE4C1B"/>
  </w:style>
  <w:style w:type="character" w:customStyle="1" w:styleId="blue">
    <w:name w:val="blue"/>
    <w:basedOn w:val="DefaultParagraphFont"/>
    <w:rsid w:val="0096591B"/>
  </w:style>
  <w:style w:type="paragraph" w:customStyle="1" w:styleId="intro">
    <w:name w:val="intro"/>
    <w:basedOn w:val="Normal"/>
    <w:rsid w:val="003D5E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49F6"/>
    <w:pPr>
      <w:ind w:left="720"/>
      <w:contextualSpacing/>
    </w:pPr>
  </w:style>
  <w:style w:type="table" w:styleId="TableGrid">
    <w:name w:val="Table Grid"/>
    <w:basedOn w:val="TableNormal"/>
    <w:uiPriority w:val="59"/>
    <w:rsid w:val="00EC7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E1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ssontext">
    <w:name w:val="lessontext"/>
    <w:basedOn w:val="Normal"/>
    <w:rsid w:val="005F72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itcap">
    <w:name w:val="initcap"/>
    <w:basedOn w:val="DefaultParagraphFont"/>
    <w:rsid w:val="005F7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958">
          <w:marLeft w:val="0"/>
          <w:marRight w:val="0"/>
          <w:marTop w:val="28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70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0786">
                                  <w:marLeft w:val="525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980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99999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3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861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77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8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6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9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16553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4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8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6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8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93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27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99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1224">
                                  <w:marLeft w:val="525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925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99999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7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108">
              <w:marLeft w:val="0"/>
              <w:marRight w:val="0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1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5267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Rayner</dc:creator>
  <cp:keywords/>
  <dc:description/>
  <cp:lastModifiedBy>Rayner</cp:lastModifiedBy>
  <cp:revision>1</cp:revision>
  <cp:lastPrinted>2021-08-31T11:43:00Z</cp:lastPrinted>
  <dcterms:created xsi:type="dcterms:W3CDTF">2021-08-23T13:40:00Z</dcterms:created>
  <dcterms:modified xsi:type="dcterms:W3CDTF">2021-08-31T15:43:00Z</dcterms:modified>
</cp:coreProperties>
</file>